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widowControl/>
        <w:spacing w:beforeAutospacing="0" w:afterAutospacing="0" w:line="560" w:lineRule="exact"/>
        <w:rPr>
          <w:rFonts w:ascii="黑体" w:hAnsi="黑体" w:eastAsia="黑体" w:cs="仿宋_GB2312"/>
          <w:sz w:val="32"/>
          <w:szCs w:val="32"/>
          <w:lang w:bidi="ar"/>
        </w:rPr>
      </w:pPr>
      <w:bookmarkStart w:id="0" w:name="_GoBack"/>
      <w:bookmarkEnd w:id="0"/>
      <w:r>
        <w:rPr>
          <w:rFonts w:hint="eastAsia" w:ascii="黑体" w:hAnsi="黑体" w:eastAsia="黑体" w:cs="仿宋_GB2312"/>
          <w:sz w:val="32"/>
          <w:szCs w:val="32"/>
          <w:lang w:bidi="ar"/>
        </w:rPr>
        <w:t>附件：</w:t>
      </w:r>
    </w:p>
    <w:p>
      <w:pPr>
        <w:pStyle w:val="9"/>
        <w:widowControl/>
        <w:spacing w:beforeAutospacing="0" w:afterAutospacing="0" w:line="560" w:lineRule="exact"/>
        <w:jc w:val="center"/>
        <w:rPr>
          <w:rFonts w:ascii="方正小标宋_GBK" w:hAnsi="仿宋_GB2312" w:eastAsia="方正小标宋_GBK" w:cs="仿宋_GB2312"/>
          <w:bCs/>
          <w:spacing w:val="-6"/>
          <w:sz w:val="36"/>
          <w:szCs w:val="36"/>
          <w:lang w:bidi="ar"/>
        </w:rPr>
      </w:pPr>
      <w:r>
        <w:rPr>
          <w:rFonts w:hint="eastAsia" w:ascii="方正小标宋_GBK" w:hAnsi="仿宋_GB2312" w:eastAsia="方正小标宋_GBK" w:cs="仿宋_GB2312"/>
          <w:bCs/>
          <w:spacing w:val="-6"/>
          <w:sz w:val="36"/>
          <w:szCs w:val="36"/>
          <w:lang w:bidi="ar"/>
        </w:rPr>
        <w:t>2026危险货物道路运输从业人员安全应急能力竞赛报名表</w:t>
      </w:r>
    </w:p>
    <w:p>
      <w:pPr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11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2"/>
        <w:gridCol w:w="2427"/>
        <w:gridCol w:w="1772"/>
        <w:gridCol w:w="2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230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单位名称</w:t>
            </w:r>
          </w:p>
        </w:tc>
        <w:tc>
          <w:tcPr>
            <w:tcW w:w="6217" w:type="dxa"/>
            <w:gridSpan w:val="3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230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单位地址</w:t>
            </w:r>
          </w:p>
        </w:tc>
        <w:tc>
          <w:tcPr>
            <w:tcW w:w="6217" w:type="dxa"/>
            <w:gridSpan w:val="3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230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 系 人</w:t>
            </w:r>
          </w:p>
        </w:tc>
        <w:tc>
          <w:tcPr>
            <w:tcW w:w="2427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7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2018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8519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参赛人员信息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230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姓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名</w:t>
            </w:r>
          </w:p>
        </w:tc>
        <w:tc>
          <w:tcPr>
            <w:tcW w:w="2427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7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2018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230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身份证号</w:t>
            </w:r>
          </w:p>
        </w:tc>
        <w:tc>
          <w:tcPr>
            <w:tcW w:w="2427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7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2018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230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政治面貌</w:t>
            </w:r>
          </w:p>
        </w:tc>
        <w:tc>
          <w:tcPr>
            <w:tcW w:w="2427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7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从业年限</w:t>
            </w:r>
          </w:p>
        </w:tc>
        <w:tc>
          <w:tcPr>
            <w:tcW w:w="2018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exact"/>
          <w:tblHeader/>
          <w:jc w:val="center"/>
        </w:trPr>
        <w:tc>
          <w:tcPr>
            <w:tcW w:w="230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是否住宿</w:t>
            </w:r>
          </w:p>
        </w:tc>
        <w:tc>
          <w:tcPr>
            <w:tcW w:w="2427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7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衣服、鞋子码数</w:t>
            </w:r>
          </w:p>
        </w:tc>
        <w:tc>
          <w:tcPr>
            <w:tcW w:w="2018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2302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社保缴纳情况</w:t>
            </w:r>
          </w:p>
        </w:tc>
        <w:tc>
          <w:tcPr>
            <w:tcW w:w="6217" w:type="dxa"/>
            <w:gridSpan w:val="3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  <w:tblHeader/>
          <w:jc w:val="center"/>
        </w:trPr>
        <w:tc>
          <w:tcPr>
            <w:tcW w:w="2302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参赛项目</w:t>
            </w:r>
          </w:p>
        </w:tc>
        <w:tc>
          <w:tcPr>
            <w:tcW w:w="6217" w:type="dxa"/>
            <w:gridSpan w:val="3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□危货运输驾驶员</w:t>
            </w:r>
          </w:p>
          <w:p>
            <w:pPr>
              <w:snapToGrid w:val="0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□动态监控人员</w:t>
            </w:r>
          </w:p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□安全管理与应急处置人员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8519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随附材料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8519" w:type="dxa"/>
            <w:gridSpan w:val="4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身份证复印件</w:t>
            </w:r>
          </w:p>
          <w:p>
            <w:pPr>
              <w:snapToGrid w:val="0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□社保缴纳证明</w:t>
            </w:r>
          </w:p>
          <w:p>
            <w:pPr>
              <w:snapToGrid w:val="0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□无犯罪记录证明</w:t>
            </w:r>
          </w:p>
          <w:p>
            <w:pPr>
              <w:snapToGrid w:val="0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□从业资格证书复印件（危货运输驾驶员赛项）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1" w:hRule="atLeast"/>
          <w:jc w:val="center"/>
        </w:trPr>
        <w:tc>
          <w:tcPr>
            <w:tcW w:w="8519" w:type="dxa"/>
            <w:gridSpan w:val="4"/>
            <w:vAlign w:val="center"/>
          </w:tcPr>
          <w:p>
            <w:pPr>
              <w:snapToGrid w:val="0"/>
              <w:ind w:firstLine="3680" w:firstLineChars="1150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</w:p>
          <w:p>
            <w:pPr>
              <w:snapToGrid w:val="0"/>
              <w:ind w:firstLine="3680" w:firstLineChars="1150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单位意见（盖章）</w:t>
            </w:r>
          </w:p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 xml:space="preserve">              </w:t>
            </w:r>
          </w:p>
          <w:p>
            <w:pPr>
              <w:snapToGrid w:val="0"/>
              <w:rPr>
                <w:rFonts w:ascii="仿宋_GB2312" w:hAnsi="仿宋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 xml:space="preserve">                   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 xml:space="preserve">                  </w:t>
            </w:r>
            <w:r>
              <w:rPr>
                <w:rFonts w:hint="eastAsia" w:ascii="仿宋_GB2312" w:hAnsi="仿宋" w:eastAsia="仿宋_GB2312" w:cs="仿宋_GB2312"/>
                <w:kern w:val="0"/>
                <w:sz w:val="32"/>
                <w:szCs w:val="32"/>
                <w:lang w:bidi="ar"/>
              </w:rPr>
              <w:t xml:space="preserve">   2026年  月  日</w:t>
            </w:r>
          </w:p>
        </w:tc>
      </w:tr>
    </w:tbl>
    <w:p>
      <w:pPr>
        <w:pStyle w:val="5"/>
        <w:spacing w:line="20" w:lineRule="exact"/>
        <w:rPr>
          <w:lang w:val="en-US"/>
        </w:rPr>
      </w:pPr>
    </w:p>
    <w:sectPr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宋体g彇....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B16C9"/>
    <w:rsid w:val="00115810"/>
    <w:rsid w:val="00164C20"/>
    <w:rsid w:val="002956B3"/>
    <w:rsid w:val="00391D2B"/>
    <w:rsid w:val="003A0A69"/>
    <w:rsid w:val="00542DD1"/>
    <w:rsid w:val="005B4417"/>
    <w:rsid w:val="00B63A8F"/>
    <w:rsid w:val="00BA12EE"/>
    <w:rsid w:val="00D26996"/>
    <w:rsid w:val="00DA4597"/>
    <w:rsid w:val="00E83A1C"/>
    <w:rsid w:val="034675D0"/>
    <w:rsid w:val="04D9665A"/>
    <w:rsid w:val="07F62641"/>
    <w:rsid w:val="07F67816"/>
    <w:rsid w:val="08206641"/>
    <w:rsid w:val="08CD38C9"/>
    <w:rsid w:val="0E7A4D4D"/>
    <w:rsid w:val="10CA5CE4"/>
    <w:rsid w:val="1182211B"/>
    <w:rsid w:val="11C049F1"/>
    <w:rsid w:val="16BA6C1F"/>
    <w:rsid w:val="19375EE1"/>
    <w:rsid w:val="1B0765EC"/>
    <w:rsid w:val="1CA94A00"/>
    <w:rsid w:val="2039253E"/>
    <w:rsid w:val="20931C4F"/>
    <w:rsid w:val="21097662"/>
    <w:rsid w:val="21A67760"/>
    <w:rsid w:val="223B259E"/>
    <w:rsid w:val="24293B61"/>
    <w:rsid w:val="24E449CE"/>
    <w:rsid w:val="2953145F"/>
    <w:rsid w:val="2A2F7E79"/>
    <w:rsid w:val="2B4321B4"/>
    <w:rsid w:val="2BAB3BD3"/>
    <w:rsid w:val="2D3B78F6"/>
    <w:rsid w:val="2E6469D8"/>
    <w:rsid w:val="301B57BD"/>
    <w:rsid w:val="306B04F2"/>
    <w:rsid w:val="31750EFD"/>
    <w:rsid w:val="31D86F59"/>
    <w:rsid w:val="34870530"/>
    <w:rsid w:val="37EC0747"/>
    <w:rsid w:val="3AD62A0C"/>
    <w:rsid w:val="3D0C0967"/>
    <w:rsid w:val="3F631D44"/>
    <w:rsid w:val="43D23F8D"/>
    <w:rsid w:val="43D61CCF"/>
    <w:rsid w:val="48F25696"/>
    <w:rsid w:val="4B4614E8"/>
    <w:rsid w:val="4D26464D"/>
    <w:rsid w:val="503A35E5"/>
    <w:rsid w:val="5137314B"/>
    <w:rsid w:val="52A80CDA"/>
    <w:rsid w:val="558E065B"/>
    <w:rsid w:val="58FD3402"/>
    <w:rsid w:val="5A965153"/>
    <w:rsid w:val="5F50072F"/>
    <w:rsid w:val="5F904FD0"/>
    <w:rsid w:val="5FB255F5"/>
    <w:rsid w:val="60D96503"/>
    <w:rsid w:val="63612F0B"/>
    <w:rsid w:val="68C11AE9"/>
    <w:rsid w:val="69F16A15"/>
    <w:rsid w:val="6ACD6E8E"/>
    <w:rsid w:val="6CA1081C"/>
    <w:rsid w:val="6DB63E53"/>
    <w:rsid w:val="70A00DEB"/>
    <w:rsid w:val="71A67EC0"/>
    <w:rsid w:val="71CF1988"/>
    <w:rsid w:val="71F413EE"/>
    <w:rsid w:val="765F1DEE"/>
    <w:rsid w:val="77057BFA"/>
    <w:rsid w:val="7AB3651C"/>
    <w:rsid w:val="7B0669E6"/>
    <w:rsid w:val="7BEC1388"/>
    <w:rsid w:val="7C2A25DC"/>
    <w:rsid w:val="7C492337"/>
    <w:rsid w:val="7F230A24"/>
    <w:rsid w:val="7F55222E"/>
    <w:rsid w:val="7F60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1"/>
    <w:rPr>
      <w:rFonts w:ascii="仿宋" w:hAnsi="仿宋" w:cs="仿宋"/>
      <w:szCs w:val="32"/>
      <w:lang w:val="zh-CN" w:bidi="zh-CN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customStyle="1" w:styleId="15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FangSong_GB2312" w:hAnsi="FangSong_GB2312" w:eastAsia="FangSong_GB2312" w:cs="Times New Roman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689757e1-de99-4d97-ac4a-031b16f203ec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4B9EC3D</paraID>
      <start>16</start>
      <end>17</end>
      <status>modified</status>
      <modifiedWord>—</modifiedWord>
      <trackRevisions>false</trackRevisions>
    </reviewItem>
    <reviewItem>
      <errorID>3381d1d7-2993-41ab-b822-11fcd400a4ee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37FDF5D0</paraID>
      <start>11</start>
      <end>12</end>
      <status>modified</status>
      <modifiedWord>：</modifiedWord>
      <trackRevisions>false</trackRevisions>
    </reviewItem>
    <reviewItem>
      <errorID>440b6a03-9b6e-4452-b418-a54841e74c32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37FDF5D0</paraID>
      <start>32</start>
      <end>33</end>
      <status>modified</status>
      <modifiedWord>；</modifiedWord>
      <trackRevisions>false</trackRevisions>
    </reviewItem>
    <reviewItem>
      <errorID>eacd8516-dc2c-4f97-ae6b-e5269ef13e9a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37FDF5D0</paraID>
      <start>59</start>
      <end>60</end>
      <status>modified</status>
      <modifiedWord>：</modifiedWord>
      <trackRevisions>false</trackRevisions>
    </reviewItem>
    <reviewItem>
      <errorID>a2eb311d-cb86-4983-9fe6-0cc5b5ddc938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37FDF5D0</paraID>
      <start>80</start>
      <end>81</end>
      <status>modified</status>
      <modifiedWord>；</modifiedWord>
      <trackRevisions>false</trackRevisions>
    </reviewItem>
    <reviewItem>
      <errorID>1052c82f-ca58-453e-90ba-57dd6233465c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13713C2C</paraID>
      <start>16</start>
      <end>17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E50C74C-4FA1-4F6F-9106-37C560B909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796</Words>
  <Characters>822</Characters>
  <Lines>97</Lines>
  <Paragraphs>105</Paragraphs>
  <TotalTime>110</TotalTime>
  <ScaleCrop>false</ScaleCrop>
  <LinksUpToDate>false</LinksUpToDate>
  <CharactersWithSpaces>822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2026-09-02T05:53:00Z</dcterms:created>
  <dc:creator>a1147</dc:creator>
  <cp:lastModifiedBy>wps</cp:lastModifiedBy>
  <cp:lastPrinted>2026-09-21T03:20:00Z</cp:lastPrinted>
  <dcterms:modified xsi:type="dcterms:W3CDTF">2026-09-23T06:31:44Z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KSOTemplateDocerSaveRecord">
    <vt:lpwstr>eyJoZGlkIjoiZTFjOTk1NzczYTg3Yzg3NDcwYzk2NWQyNmYyOTdiNGYiLCJ1c2VySWQiOiIyMjk2NjkwMTMifQ==</vt:lpwstr>
  </property>
  <property fmtid="{D5CDD505-2E9C-101B-9397-08002B2CF9AE}" pid="4" name="ICV">
    <vt:lpwstr>68807136D58A4617B05D2307B9829297_13</vt:lpwstr>
  </property>
</Properties>
</file>